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36BB" w14:textId="7D176DD4" w:rsidR="008B6E6B" w:rsidRDefault="008B6E6B" w:rsidP="008B6E6B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11 (1 tiết)</w:t>
      </w:r>
    </w:p>
    <w:p w14:paraId="77C799DE" w14:textId="77777777" w:rsidR="008B6E6B" w:rsidRPr="00836CA6" w:rsidRDefault="008B6E6B" w:rsidP="008B6E6B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 THỰC HÀNH: ĐỌC BẢN ĐỒ CÁC ĐỚI VÀ KIỂU KHÍ HẬU </w:t>
      </w:r>
    </w:p>
    <w:p w14:paraId="3F66D641" w14:textId="7FCC9706" w:rsidR="008B6E6B" w:rsidRPr="00836CA6" w:rsidRDefault="008B6E6B" w:rsidP="008B6E6B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TRÊN TRÁI ĐẤT. PHÂN TÍCH BIỂU ĐỒ MỘT SỐ KIỂU KHÍ HẬU</w:t>
      </w:r>
    </w:p>
    <w:p w14:paraId="5D12EB92" w14:textId="7973401F" w:rsidR="00370AF6" w:rsidRDefault="00370AF6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4FEE7CF5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41A3926A" w14:textId="77777777" w:rsidR="008D2540" w:rsidRPr="00836CA6" w:rsidRDefault="008D2540" w:rsidP="008D2540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* Câu hỏi: Dựa vào hình 11.1, em hãy cho biết:</w:t>
      </w:r>
    </w:p>
    <w:p w14:paraId="3B34B0EB" w14:textId="77777777" w:rsidR="008D2540" w:rsidRPr="00836CA6" w:rsidRDefault="008D2540" w:rsidP="008D2540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- Có bao nhiêu đới khí hậu trên Trái Đất và phạm vi của các đới khí hậu này.</w:t>
      </w:r>
    </w:p>
    <w:p w14:paraId="6F73FAFD" w14:textId="77777777" w:rsidR="008D2540" w:rsidRPr="00836CA6" w:rsidRDefault="008D2540" w:rsidP="008D2540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- Trong các đới khí hậu có những kiểu khí hậu nào?</w:t>
      </w:r>
    </w:p>
    <w:p w14:paraId="4F70B106" w14:textId="77777777" w:rsidR="008D2540" w:rsidRPr="00836CA6" w:rsidRDefault="008D2540" w:rsidP="008D2540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- Việt Nam nằm trong đới khí hậu nào? Thuộc kiểu khí hậu nào?</w:t>
      </w:r>
    </w:p>
    <w:p w14:paraId="158D9DB3" w14:textId="73C7AA3A" w:rsidR="0027491D" w:rsidRDefault="0027491D" w:rsidP="0027491D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 xml:space="preserve">* </w:t>
      </w:r>
      <w:r w:rsidRPr="00836CA6">
        <w:rPr>
          <w:color w:val="000000" w:themeColor="text1"/>
        </w:rPr>
        <w:t xml:space="preserve">GV chia lớp thành </w:t>
      </w:r>
      <w:r>
        <w:rPr>
          <w:color w:val="000000" w:themeColor="text1"/>
        </w:rPr>
        <w:t>4</w:t>
      </w:r>
      <w:r w:rsidRPr="00836CA6">
        <w:rPr>
          <w:color w:val="000000" w:themeColor="text1"/>
        </w:rPr>
        <w:t xml:space="preserve"> nhóm, yêu cầu HS tìm hiểu SGK kết hợp với kiến thức của bản thân và hoạt động theo nhóm để </w:t>
      </w:r>
      <w:r>
        <w:rPr>
          <w:color w:val="000000" w:themeColor="text1"/>
        </w:rPr>
        <w:t>chuẩn bị</w:t>
      </w:r>
      <w:r w:rsidRPr="00836CA6">
        <w:rPr>
          <w:color w:val="000000" w:themeColor="text1"/>
        </w:rPr>
        <w:t xml:space="preserve"> yêu cầu</w:t>
      </w:r>
      <w:r>
        <w:rPr>
          <w:color w:val="000000" w:themeColor="text1"/>
        </w:rPr>
        <w:t>:</w:t>
      </w:r>
    </w:p>
    <w:p w14:paraId="2DDED7F6" w14:textId="77777777" w:rsidR="0053202D" w:rsidRPr="00836CA6" w:rsidRDefault="0053202D" w:rsidP="0053202D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Quan sát hình 11. 1, hình 11.2, em hãy:</w:t>
      </w:r>
    </w:p>
    <w:p w14:paraId="590FC1DF" w14:textId="77777777" w:rsidR="0053202D" w:rsidRPr="00836CA6" w:rsidRDefault="0053202D" w:rsidP="0053202D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- Xác định các địa điểm trên thuộc đới khí hậu nào trên bản đồ?</w:t>
      </w:r>
    </w:p>
    <w:p w14:paraId="4C8D691E" w14:textId="77777777" w:rsidR="0053202D" w:rsidRPr="00836CA6" w:rsidRDefault="0053202D" w:rsidP="0053202D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- Điền các thông tin phân tích nhiệt độ và lượng mưa theo bảng sau?</w:t>
      </w:r>
    </w:p>
    <w:p w14:paraId="5420EA0A" w14:textId="5E68726E" w:rsidR="0027491D" w:rsidRPr="0027491D" w:rsidRDefault="0053202D" w:rsidP="0027491D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+</w:t>
      </w:r>
      <w:r w:rsidR="0027491D" w:rsidRPr="0027491D">
        <w:rPr>
          <w:color w:val="000000" w:themeColor="text1"/>
        </w:rPr>
        <w:t xml:space="preserve"> Nhóm 1, 3: </w:t>
      </w:r>
      <w:r w:rsidR="0027491D" w:rsidRPr="0027491D">
        <w:rPr>
          <w:iCs/>
          <w:color w:val="000000" w:themeColor="text1"/>
          <w:lang w:val="de-DE"/>
        </w:rPr>
        <w:t>Hoàn thành bảng 11.1.</w:t>
      </w:r>
    </w:p>
    <w:p w14:paraId="624D8CD6" w14:textId="1D518278" w:rsidR="0027491D" w:rsidRPr="0027491D" w:rsidRDefault="0053202D" w:rsidP="0027491D">
      <w:pPr>
        <w:widowControl w:val="0"/>
        <w:ind w:firstLine="426"/>
        <w:contextualSpacing/>
        <w:rPr>
          <w:iCs/>
          <w:color w:val="000000" w:themeColor="text1"/>
          <w:lang w:val="de-DE"/>
        </w:rPr>
      </w:pPr>
      <w:r>
        <w:rPr>
          <w:color w:val="000000" w:themeColor="text1"/>
        </w:rPr>
        <w:t>+</w:t>
      </w:r>
      <w:r w:rsidR="0027491D" w:rsidRPr="0027491D">
        <w:rPr>
          <w:color w:val="000000" w:themeColor="text1"/>
        </w:rPr>
        <w:t xml:space="preserve"> Nhóm 2, 4: </w:t>
      </w:r>
      <w:r w:rsidR="0027491D" w:rsidRPr="0027491D">
        <w:rPr>
          <w:iCs/>
          <w:color w:val="000000" w:themeColor="text1"/>
          <w:lang w:val="de-DE"/>
        </w:rPr>
        <w:t>Hoàn thành bảng 11.2.</w:t>
      </w:r>
    </w:p>
    <w:p w14:paraId="001C133A" w14:textId="77777777" w:rsidR="0027491D" w:rsidRPr="00836CA6" w:rsidRDefault="0027491D" w:rsidP="0027491D">
      <w:pPr>
        <w:widowControl w:val="0"/>
        <w:ind w:firstLine="426"/>
        <w:contextualSpacing/>
        <w:jc w:val="center"/>
        <w:rPr>
          <w:i/>
          <w:color w:val="000000" w:themeColor="text1"/>
        </w:rPr>
      </w:pPr>
      <w:r w:rsidRPr="00836CA6">
        <w:rPr>
          <w:i/>
          <w:color w:val="000000" w:themeColor="text1"/>
        </w:rPr>
        <w:t>Bảng 11.1. Đặc điểm nhiệt độ của một số kiểu khí hậu tại các địa điểm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6"/>
        <w:gridCol w:w="1275"/>
        <w:gridCol w:w="1276"/>
        <w:gridCol w:w="1134"/>
      </w:tblGrid>
      <w:tr w:rsidR="0027491D" w:rsidRPr="0027491D" w14:paraId="418E1C58" w14:textId="77777777" w:rsidTr="0053202D">
        <w:tc>
          <w:tcPr>
            <w:tcW w:w="1696" w:type="dxa"/>
            <w:vMerge w:val="restart"/>
            <w:vAlign w:val="center"/>
          </w:tcPr>
          <w:p w14:paraId="501A4FAB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Địa điểm</w:t>
            </w:r>
          </w:p>
        </w:tc>
        <w:tc>
          <w:tcPr>
            <w:tcW w:w="1418" w:type="dxa"/>
            <w:vMerge w:val="restart"/>
            <w:vAlign w:val="center"/>
          </w:tcPr>
          <w:p w14:paraId="1C6F246C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Kiểu khí hậu</w:t>
            </w:r>
          </w:p>
        </w:tc>
        <w:tc>
          <w:tcPr>
            <w:tcW w:w="2552" w:type="dxa"/>
            <w:gridSpan w:val="2"/>
            <w:vAlign w:val="center"/>
          </w:tcPr>
          <w:p w14:paraId="6ED5082A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Nhiệt độ trung bình tháng thấp nhất</w:t>
            </w:r>
          </w:p>
        </w:tc>
        <w:tc>
          <w:tcPr>
            <w:tcW w:w="2551" w:type="dxa"/>
            <w:gridSpan w:val="2"/>
            <w:vAlign w:val="center"/>
          </w:tcPr>
          <w:p w14:paraId="7DA737A7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Nhiệt độ trung bình tháng cao nhất</w:t>
            </w:r>
          </w:p>
        </w:tc>
        <w:tc>
          <w:tcPr>
            <w:tcW w:w="1134" w:type="dxa"/>
            <w:vMerge w:val="restart"/>
            <w:vAlign w:val="center"/>
          </w:tcPr>
          <w:p w14:paraId="130F0060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Biên độ nhiệt năm</w:t>
            </w:r>
          </w:p>
        </w:tc>
      </w:tr>
      <w:tr w:rsidR="0027491D" w:rsidRPr="0027491D" w14:paraId="539492DA" w14:textId="77777777" w:rsidTr="0053202D">
        <w:tc>
          <w:tcPr>
            <w:tcW w:w="1696" w:type="dxa"/>
            <w:vMerge/>
            <w:vAlign w:val="center"/>
          </w:tcPr>
          <w:p w14:paraId="03E24206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A0BA2CB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B710B94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Tháng</w:t>
            </w:r>
          </w:p>
        </w:tc>
        <w:tc>
          <w:tcPr>
            <w:tcW w:w="1276" w:type="dxa"/>
            <w:vAlign w:val="center"/>
          </w:tcPr>
          <w:p w14:paraId="4AD611B2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 xml:space="preserve">Nhiệt độ </w:t>
            </w:r>
            <w:r w:rsidRPr="0027491D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Pr="0027491D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>o</w:t>
            </w:r>
            <w:r w:rsidRPr="0027491D">
              <w:rPr>
                <w:rFonts w:ascii="Times New Roman" w:hAnsi="Times New Roman" w:cs="Times New Roman"/>
                <w:i/>
                <w:color w:val="000000" w:themeColor="text1"/>
              </w:rPr>
              <w:t>C)</w:t>
            </w:r>
          </w:p>
        </w:tc>
        <w:tc>
          <w:tcPr>
            <w:tcW w:w="1275" w:type="dxa"/>
            <w:vAlign w:val="center"/>
          </w:tcPr>
          <w:p w14:paraId="1171A6D8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Tháng</w:t>
            </w:r>
          </w:p>
        </w:tc>
        <w:tc>
          <w:tcPr>
            <w:tcW w:w="1276" w:type="dxa"/>
            <w:vAlign w:val="center"/>
          </w:tcPr>
          <w:p w14:paraId="501A6364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 xml:space="preserve">Nhiệt độ </w:t>
            </w:r>
            <w:r w:rsidRPr="0027491D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Pr="0027491D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>o</w:t>
            </w:r>
            <w:r w:rsidRPr="0027491D">
              <w:rPr>
                <w:rFonts w:ascii="Times New Roman" w:hAnsi="Times New Roman" w:cs="Times New Roman"/>
                <w:i/>
                <w:color w:val="000000" w:themeColor="text1"/>
              </w:rPr>
              <w:t>C)</w:t>
            </w:r>
          </w:p>
        </w:tc>
        <w:tc>
          <w:tcPr>
            <w:tcW w:w="1134" w:type="dxa"/>
            <w:vMerge/>
            <w:vAlign w:val="center"/>
          </w:tcPr>
          <w:p w14:paraId="1F63D2A4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91D" w:rsidRPr="0027491D" w14:paraId="347EA3EC" w14:textId="77777777" w:rsidTr="0053202D">
        <w:tc>
          <w:tcPr>
            <w:tcW w:w="1696" w:type="dxa"/>
            <w:vAlign w:val="center"/>
          </w:tcPr>
          <w:p w14:paraId="05D294A8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Hà Nội</w:t>
            </w:r>
          </w:p>
          <w:p w14:paraId="7A9DB43D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(Việt Nam)</w:t>
            </w:r>
          </w:p>
        </w:tc>
        <w:tc>
          <w:tcPr>
            <w:tcW w:w="1418" w:type="dxa"/>
            <w:vAlign w:val="center"/>
          </w:tcPr>
          <w:p w14:paraId="0F1885BE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ACF8DFC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786CCB8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9689653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C5B9BB5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1715961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91D" w:rsidRPr="0027491D" w14:paraId="1A34DD9D" w14:textId="77777777" w:rsidTr="0053202D">
        <w:tc>
          <w:tcPr>
            <w:tcW w:w="1696" w:type="dxa"/>
            <w:vAlign w:val="center"/>
          </w:tcPr>
          <w:p w14:paraId="79636BB9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U-lan Ba-to</w:t>
            </w:r>
          </w:p>
          <w:p w14:paraId="762893FC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(Mông Cổ)</w:t>
            </w:r>
          </w:p>
        </w:tc>
        <w:tc>
          <w:tcPr>
            <w:tcW w:w="1418" w:type="dxa"/>
            <w:vAlign w:val="center"/>
          </w:tcPr>
          <w:p w14:paraId="0DC22D73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D5654D7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401A18F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D9FC2B0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4FCCEAE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1919CB1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91D" w:rsidRPr="0027491D" w14:paraId="2ED94DC3" w14:textId="77777777" w:rsidTr="0053202D">
        <w:tc>
          <w:tcPr>
            <w:tcW w:w="1696" w:type="dxa"/>
            <w:vAlign w:val="center"/>
          </w:tcPr>
          <w:p w14:paraId="7926830F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Luân Đôn</w:t>
            </w:r>
          </w:p>
          <w:p w14:paraId="557ECB09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(Anh)</w:t>
            </w:r>
          </w:p>
        </w:tc>
        <w:tc>
          <w:tcPr>
            <w:tcW w:w="1418" w:type="dxa"/>
            <w:vAlign w:val="center"/>
          </w:tcPr>
          <w:p w14:paraId="7C400A62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FDB43F1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9CA5595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2421796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C8FA2E4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D68F705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91D" w:rsidRPr="0027491D" w14:paraId="78FE7607" w14:textId="77777777" w:rsidTr="0053202D">
        <w:tc>
          <w:tcPr>
            <w:tcW w:w="1696" w:type="dxa"/>
            <w:vAlign w:val="center"/>
          </w:tcPr>
          <w:p w14:paraId="61890E99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Lix-bon</w:t>
            </w:r>
          </w:p>
          <w:p w14:paraId="6201FED6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(Bồ Đào Nha)</w:t>
            </w:r>
          </w:p>
        </w:tc>
        <w:tc>
          <w:tcPr>
            <w:tcW w:w="1418" w:type="dxa"/>
            <w:vAlign w:val="center"/>
          </w:tcPr>
          <w:p w14:paraId="019A503B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8049DE9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42AA926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3A7C9F1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6FB0E6A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864AAEF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502D743" w14:textId="77777777" w:rsidR="0027491D" w:rsidRPr="0027491D" w:rsidRDefault="0027491D" w:rsidP="0027491D">
      <w:pPr>
        <w:widowControl w:val="0"/>
        <w:ind w:firstLine="426"/>
        <w:contextualSpacing/>
        <w:jc w:val="center"/>
        <w:rPr>
          <w:i/>
          <w:color w:val="000000" w:themeColor="text1"/>
        </w:rPr>
      </w:pPr>
      <w:r w:rsidRPr="0027491D">
        <w:rPr>
          <w:i/>
          <w:color w:val="000000" w:themeColor="text1"/>
        </w:rPr>
        <w:t>Bảng 11.2. Đặc điểm lượng mưa của một số kiểu khí hậu tại các địa điểm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034"/>
        <w:gridCol w:w="1376"/>
        <w:gridCol w:w="7"/>
        <w:gridCol w:w="885"/>
        <w:gridCol w:w="1376"/>
      </w:tblGrid>
      <w:tr w:rsidR="0027491D" w:rsidRPr="0027491D" w14:paraId="48653FA5" w14:textId="77777777" w:rsidTr="0053202D">
        <w:tc>
          <w:tcPr>
            <w:tcW w:w="1696" w:type="dxa"/>
            <w:vMerge w:val="restart"/>
            <w:vAlign w:val="center"/>
          </w:tcPr>
          <w:p w14:paraId="690914C2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Địa điểm</w:t>
            </w:r>
          </w:p>
        </w:tc>
        <w:tc>
          <w:tcPr>
            <w:tcW w:w="1418" w:type="dxa"/>
            <w:vMerge w:val="restart"/>
            <w:vAlign w:val="center"/>
          </w:tcPr>
          <w:p w14:paraId="1C6E3424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Kiểu khí hậu</w:t>
            </w:r>
          </w:p>
        </w:tc>
        <w:tc>
          <w:tcPr>
            <w:tcW w:w="1559" w:type="dxa"/>
            <w:vMerge w:val="restart"/>
            <w:vAlign w:val="center"/>
          </w:tcPr>
          <w:p w14:paraId="4AD2FE80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Lượng mưa trung bình năm (mm)</w:t>
            </w:r>
          </w:p>
        </w:tc>
        <w:tc>
          <w:tcPr>
            <w:tcW w:w="2417" w:type="dxa"/>
            <w:gridSpan w:val="3"/>
            <w:vAlign w:val="center"/>
          </w:tcPr>
          <w:p w14:paraId="1B7A61E6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Mưa nhiều</w:t>
            </w:r>
          </w:p>
        </w:tc>
        <w:tc>
          <w:tcPr>
            <w:tcW w:w="2261" w:type="dxa"/>
            <w:gridSpan w:val="2"/>
            <w:vAlign w:val="center"/>
          </w:tcPr>
          <w:p w14:paraId="410A6F86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Mưa ít</w:t>
            </w:r>
          </w:p>
        </w:tc>
      </w:tr>
      <w:tr w:rsidR="0027491D" w:rsidRPr="0027491D" w14:paraId="662BC01F" w14:textId="77777777" w:rsidTr="0053202D">
        <w:tc>
          <w:tcPr>
            <w:tcW w:w="1696" w:type="dxa"/>
            <w:vMerge/>
            <w:vAlign w:val="center"/>
          </w:tcPr>
          <w:p w14:paraId="6F478038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50ED809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45829621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34" w:type="dxa"/>
            <w:vAlign w:val="center"/>
          </w:tcPr>
          <w:p w14:paraId="3DC6470E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Các tháng</w:t>
            </w:r>
          </w:p>
        </w:tc>
        <w:tc>
          <w:tcPr>
            <w:tcW w:w="1376" w:type="dxa"/>
            <w:vAlign w:val="center"/>
          </w:tcPr>
          <w:p w14:paraId="7AA0C078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 xml:space="preserve">Lượng mưa </w:t>
            </w:r>
            <w:r w:rsidRPr="0027491D">
              <w:rPr>
                <w:rFonts w:ascii="Times New Roman" w:hAnsi="Times New Roman" w:cs="Times New Roman"/>
                <w:i/>
                <w:color w:val="000000" w:themeColor="text1"/>
              </w:rPr>
              <w:t>(≥100 mm)</w:t>
            </w:r>
          </w:p>
        </w:tc>
        <w:tc>
          <w:tcPr>
            <w:tcW w:w="892" w:type="dxa"/>
            <w:gridSpan w:val="2"/>
            <w:vAlign w:val="center"/>
          </w:tcPr>
          <w:p w14:paraId="0404BA60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>Các tháng</w:t>
            </w:r>
          </w:p>
        </w:tc>
        <w:tc>
          <w:tcPr>
            <w:tcW w:w="1376" w:type="dxa"/>
            <w:vAlign w:val="center"/>
          </w:tcPr>
          <w:p w14:paraId="446EB53D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b/>
                <w:color w:val="000000" w:themeColor="text1"/>
              </w:rPr>
              <w:t xml:space="preserve">Lượng mưa </w:t>
            </w:r>
            <w:r w:rsidRPr="0027491D">
              <w:rPr>
                <w:rFonts w:ascii="Times New Roman" w:hAnsi="Times New Roman" w:cs="Times New Roman"/>
                <w:i/>
                <w:color w:val="000000" w:themeColor="text1"/>
              </w:rPr>
              <w:t>(≤100 mm)</w:t>
            </w:r>
          </w:p>
        </w:tc>
      </w:tr>
      <w:tr w:rsidR="0027491D" w:rsidRPr="0027491D" w14:paraId="19C392CF" w14:textId="77777777" w:rsidTr="0053202D">
        <w:tc>
          <w:tcPr>
            <w:tcW w:w="1696" w:type="dxa"/>
            <w:vAlign w:val="center"/>
          </w:tcPr>
          <w:p w14:paraId="377652BC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Hà Nội</w:t>
            </w:r>
          </w:p>
          <w:p w14:paraId="5150B83C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(Việt Nam)</w:t>
            </w:r>
          </w:p>
        </w:tc>
        <w:tc>
          <w:tcPr>
            <w:tcW w:w="1418" w:type="dxa"/>
            <w:vAlign w:val="center"/>
          </w:tcPr>
          <w:p w14:paraId="20B8A9A5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750DC3B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4" w:type="dxa"/>
            <w:vAlign w:val="center"/>
          </w:tcPr>
          <w:p w14:paraId="241DB39A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vAlign w:val="center"/>
          </w:tcPr>
          <w:p w14:paraId="227FF191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162FA41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vAlign w:val="center"/>
          </w:tcPr>
          <w:p w14:paraId="6D275A64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91D" w:rsidRPr="0027491D" w14:paraId="64D2AAFA" w14:textId="77777777" w:rsidTr="0053202D">
        <w:tc>
          <w:tcPr>
            <w:tcW w:w="1696" w:type="dxa"/>
            <w:vAlign w:val="center"/>
          </w:tcPr>
          <w:p w14:paraId="7EE3D900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U-lan Ba-to</w:t>
            </w:r>
          </w:p>
          <w:p w14:paraId="0608D1FC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(Mông Cổ)</w:t>
            </w:r>
          </w:p>
        </w:tc>
        <w:tc>
          <w:tcPr>
            <w:tcW w:w="1418" w:type="dxa"/>
            <w:vAlign w:val="center"/>
          </w:tcPr>
          <w:p w14:paraId="1B6C6320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8238D68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4" w:type="dxa"/>
            <w:vAlign w:val="center"/>
          </w:tcPr>
          <w:p w14:paraId="76F48CE5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vAlign w:val="center"/>
          </w:tcPr>
          <w:p w14:paraId="1ECE1D49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446492B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vAlign w:val="center"/>
          </w:tcPr>
          <w:p w14:paraId="7771D3AE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91D" w:rsidRPr="0027491D" w14:paraId="072928CD" w14:textId="77777777" w:rsidTr="0053202D">
        <w:tc>
          <w:tcPr>
            <w:tcW w:w="1696" w:type="dxa"/>
            <w:vAlign w:val="center"/>
          </w:tcPr>
          <w:p w14:paraId="00F620E6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Luân Đôn</w:t>
            </w:r>
          </w:p>
          <w:p w14:paraId="7D58D67E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(Anh)</w:t>
            </w:r>
          </w:p>
        </w:tc>
        <w:tc>
          <w:tcPr>
            <w:tcW w:w="1418" w:type="dxa"/>
            <w:vAlign w:val="center"/>
          </w:tcPr>
          <w:p w14:paraId="54298FCB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97E330A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4" w:type="dxa"/>
            <w:vAlign w:val="center"/>
          </w:tcPr>
          <w:p w14:paraId="5978EDBC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vAlign w:val="center"/>
          </w:tcPr>
          <w:p w14:paraId="0F451CBE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96C5786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vAlign w:val="center"/>
          </w:tcPr>
          <w:p w14:paraId="7C6699DA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491D" w:rsidRPr="0027491D" w14:paraId="4B88ABC0" w14:textId="77777777" w:rsidTr="0053202D">
        <w:tc>
          <w:tcPr>
            <w:tcW w:w="1696" w:type="dxa"/>
            <w:vAlign w:val="center"/>
          </w:tcPr>
          <w:p w14:paraId="510EE377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Lix-bon</w:t>
            </w:r>
          </w:p>
          <w:p w14:paraId="43391F67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491D">
              <w:rPr>
                <w:rFonts w:ascii="Times New Roman" w:hAnsi="Times New Roman" w:cs="Times New Roman"/>
                <w:color w:val="000000" w:themeColor="text1"/>
              </w:rPr>
              <w:t>(Bồ Đào Nha)</w:t>
            </w:r>
          </w:p>
        </w:tc>
        <w:tc>
          <w:tcPr>
            <w:tcW w:w="1418" w:type="dxa"/>
            <w:vAlign w:val="center"/>
          </w:tcPr>
          <w:p w14:paraId="01767DBA" w14:textId="77777777" w:rsidR="0027491D" w:rsidRPr="0027491D" w:rsidRDefault="0027491D" w:rsidP="0053228C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9C1EABD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4" w:type="dxa"/>
            <w:vAlign w:val="center"/>
          </w:tcPr>
          <w:p w14:paraId="5F5727E8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vAlign w:val="center"/>
          </w:tcPr>
          <w:p w14:paraId="2DA2CD05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99FF535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dxa"/>
            <w:vAlign w:val="center"/>
          </w:tcPr>
          <w:p w14:paraId="688EDB87" w14:textId="77777777" w:rsidR="0027491D" w:rsidRPr="0027491D" w:rsidRDefault="0027491D" w:rsidP="0053228C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3599A65" w14:textId="77777777" w:rsidR="0053202D" w:rsidRPr="00836CA6" w:rsidRDefault="0053202D" w:rsidP="0053202D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* Câu hỏi: Dựa vào kiến thức đã học và những hiểu biết của bản thân, em hãy:</w:t>
      </w:r>
    </w:p>
    <w:p w14:paraId="6F84D4E7" w14:textId="77777777" w:rsidR="0053202D" w:rsidRPr="00836CA6" w:rsidRDefault="0053202D" w:rsidP="0053202D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Thu thập thông tin về một số hiện tượng thời tiết trong thực tế như: sương, mưa đá,...</w:t>
      </w:r>
    </w:p>
    <w:p w14:paraId="55E8954E" w14:textId="77777777" w:rsidR="0053202D" w:rsidRPr="00836CA6" w:rsidRDefault="0053202D" w:rsidP="0053202D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Viết một báo cáo ngắn giải thích nguyên nhân gây ra các hiện tượng trên.</w:t>
      </w:r>
    </w:p>
    <w:p w14:paraId="2A5AF867" w14:textId="423A1225" w:rsidR="00136CE8" w:rsidRPr="00836CA6" w:rsidRDefault="00136CE8" w:rsidP="00F95654">
      <w:pPr>
        <w:widowControl w:val="0"/>
        <w:ind w:firstLine="426"/>
        <w:contextualSpacing/>
        <w:rPr>
          <w:color w:val="000000" w:themeColor="text1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068F67A8" w14:textId="77777777" w:rsidR="0053202D" w:rsidRPr="00836CA6" w:rsidRDefault="0053202D" w:rsidP="0053202D">
      <w:pPr>
        <w:widowControl w:val="0"/>
        <w:ind w:firstLine="0"/>
        <w:contextualSpacing/>
        <w:rPr>
          <w:color w:val="000000" w:themeColor="text1"/>
          <w:lang w:val="pt-BR"/>
        </w:rPr>
      </w:pPr>
      <w:r w:rsidRPr="00836CA6">
        <w:rPr>
          <w:b/>
          <w:color w:val="000000" w:themeColor="text1"/>
          <w:lang w:val="pt-BR"/>
        </w:rPr>
        <w:t>Câu 1</w:t>
      </w:r>
      <w:r w:rsidRPr="00836CA6">
        <w:rPr>
          <w:color w:val="000000" w:themeColor="text1"/>
          <w:lang w:val="pt-BR"/>
        </w:rPr>
        <w:t>. Khu vực xích đạo có lượng mưa</w:t>
      </w:r>
    </w:p>
    <w:p w14:paraId="74781AE6" w14:textId="5BBBBFB8" w:rsidR="0053202D" w:rsidRPr="00836CA6" w:rsidRDefault="0053202D" w:rsidP="0053202D">
      <w:pPr>
        <w:widowControl w:val="0"/>
        <w:tabs>
          <w:tab w:val="left" w:pos="2835"/>
          <w:tab w:val="left" w:pos="5670"/>
          <w:tab w:val="left" w:pos="7797"/>
        </w:tabs>
        <w:contextualSpacing/>
        <w:rPr>
          <w:color w:val="000000" w:themeColor="text1"/>
          <w:lang w:val="pt-BR"/>
        </w:rPr>
      </w:pPr>
      <w:r w:rsidRPr="00836CA6">
        <w:rPr>
          <w:b/>
          <w:color w:val="000000" w:themeColor="text1"/>
          <w:lang w:val="pt-BR"/>
        </w:rPr>
        <w:t xml:space="preserve">A. </w:t>
      </w:r>
      <w:r w:rsidRPr="00836CA6">
        <w:rPr>
          <w:color w:val="000000" w:themeColor="text1"/>
          <w:lang w:val="pt-BR"/>
        </w:rPr>
        <w:t xml:space="preserve">nhiều nhất. </w:t>
      </w:r>
      <w:r>
        <w:rPr>
          <w:color w:val="000000" w:themeColor="text1"/>
          <w:lang w:val="pt-BR"/>
        </w:rPr>
        <w:tab/>
      </w:r>
      <w:r w:rsidRPr="00836CA6">
        <w:rPr>
          <w:b/>
          <w:color w:val="000000" w:themeColor="text1"/>
          <w:lang w:val="pt-BR"/>
        </w:rPr>
        <w:t xml:space="preserve">B. </w:t>
      </w:r>
      <w:r w:rsidRPr="00836CA6">
        <w:rPr>
          <w:color w:val="000000" w:themeColor="text1"/>
          <w:lang w:val="pt-BR"/>
        </w:rPr>
        <w:t xml:space="preserve">ít nhất. </w:t>
      </w:r>
      <w:r>
        <w:rPr>
          <w:color w:val="000000" w:themeColor="text1"/>
          <w:lang w:val="pt-BR"/>
        </w:rPr>
        <w:tab/>
      </w:r>
      <w:r w:rsidRPr="00836CA6">
        <w:rPr>
          <w:b/>
          <w:color w:val="000000" w:themeColor="text1"/>
          <w:lang w:val="pt-BR"/>
        </w:rPr>
        <w:t xml:space="preserve">C. </w:t>
      </w:r>
      <w:r w:rsidRPr="00836CA6">
        <w:rPr>
          <w:color w:val="000000" w:themeColor="text1"/>
          <w:lang w:val="pt-BR"/>
        </w:rPr>
        <w:t xml:space="preserve">trung bình. </w:t>
      </w:r>
      <w:r>
        <w:rPr>
          <w:color w:val="000000" w:themeColor="text1"/>
          <w:lang w:val="pt-BR"/>
        </w:rPr>
        <w:tab/>
      </w:r>
      <w:r w:rsidRPr="00836CA6">
        <w:rPr>
          <w:b/>
          <w:color w:val="000000" w:themeColor="text1"/>
          <w:lang w:val="pt-BR"/>
        </w:rPr>
        <w:t xml:space="preserve">D. </w:t>
      </w:r>
      <w:r w:rsidRPr="00836CA6">
        <w:rPr>
          <w:color w:val="000000" w:themeColor="text1"/>
          <w:lang w:val="pt-BR"/>
        </w:rPr>
        <w:t xml:space="preserve">khá nhiều. </w:t>
      </w:r>
    </w:p>
    <w:p w14:paraId="3EACD4A1" w14:textId="77777777" w:rsidR="0053202D" w:rsidRPr="00836CA6" w:rsidRDefault="0053202D" w:rsidP="0053202D">
      <w:pPr>
        <w:widowControl w:val="0"/>
        <w:ind w:firstLine="0"/>
        <w:contextualSpacing/>
        <w:rPr>
          <w:color w:val="000000" w:themeColor="text1"/>
          <w:lang w:val="fr-FR"/>
        </w:rPr>
      </w:pPr>
      <w:r w:rsidRPr="00836CA6">
        <w:rPr>
          <w:b/>
          <w:color w:val="000000" w:themeColor="text1"/>
          <w:lang w:val="fr-FR"/>
        </w:rPr>
        <w:t>Câu 2</w:t>
      </w:r>
      <w:r w:rsidRPr="00836CA6">
        <w:rPr>
          <w:color w:val="000000" w:themeColor="text1"/>
          <w:lang w:val="fr-FR"/>
        </w:rPr>
        <w:t xml:space="preserve">. Ý nào sau đây </w:t>
      </w:r>
      <w:r w:rsidRPr="00836CA6">
        <w:rPr>
          <w:b/>
          <w:color w:val="000000" w:themeColor="text1"/>
          <w:lang w:val="fr-FR"/>
        </w:rPr>
        <w:t>không</w:t>
      </w:r>
      <w:r w:rsidRPr="00836CA6">
        <w:rPr>
          <w:color w:val="000000" w:themeColor="text1"/>
          <w:lang w:val="fr-FR"/>
        </w:rPr>
        <w:t xml:space="preserve"> đúng với sự phân bố nhiệt độ không khí theo lục địa và đại dương?</w:t>
      </w:r>
    </w:p>
    <w:p w14:paraId="0765EDB2" w14:textId="77777777" w:rsidR="0053202D" w:rsidRPr="00836CA6" w:rsidRDefault="0053202D" w:rsidP="0053202D">
      <w:pPr>
        <w:widowControl w:val="0"/>
        <w:tabs>
          <w:tab w:val="left" w:pos="2835"/>
          <w:tab w:val="left" w:pos="5670"/>
          <w:tab w:val="left" w:pos="8505"/>
        </w:tabs>
        <w:contextualSpacing/>
        <w:rPr>
          <w:color w:val="000000" w:themeColor="text1"/>
        </w:rPr>
      </w:pPr>
      <w:r w:rsidRPr="00836CA6">
        <w:rPr>
          <w:b/>
          <w:color w:val="000000" w:themeColor="text1"/>
          <w:lang w:val="fr-FR"/>
        </w:rPr>
        <w:t xml:space="preserve">A. </w:t>
      </w:r>
      <w:r w:rsidRPr="00836CA6">
        <w:rPr>
          <w:color w:val="000000" w:themeColor="text1"/>
        </w:rPr>
        <w:t>Địa điểm có nhiệt độ trung bình năm cao nhất nằm trên lục địa.</w:t>
      </w:r>
    </w:p>
    <w:p w14:paraId="6C5C8AE5" w14:textId="77777777" w:rsidR="0053202D" w:rsidRPr="00836CA6" w:rsidRDefault="0053202D" w:rsidP="0053202D">
      <w:pPr>
        <w:widowControl w:val="0"/>
        <w:tabs>
          <w:tab w:val="left" w:pos="2835"/>
          <w:tab w:val="left" w:pos="5670"/>
          <w:tab w:val="left" w:pos="8505"/>
        </w:tabs>
        <w:contextualSpacing/>
        <w:rPr>
          <w:color w:val="000000" w:themeColor="text1"/>
        </w:rPr>
      </w:pPr>
      <w:r w:rsidRPr="00836CA6">
        <w:rPr>
          <w:b/>
          <w:color w:val="000000" w:themeColor="text1"/>
          <w:lang w:val="fr-FR"/>
        </w:rPr>
        <w:t xml:space="preserve">B. </w:t>
      </w:r>
      <w:r w:rsidRPr="00836CA6">
        <w:rPr>
          <w:color w:val="000000" w:themeColor="text1"/>
        </w:rPr>
        <w:t>Địa điểm có nhiệt độ trung bình năm thấp nhất nằm trên lục địa.</w:t>
      </w:r>
    </w:p>
    <w:p w14:paraId="35496D1A" w14:textId="77777777" w:rsidR="0053202D" w:rsidRPr="00836CA6" w:rsidRDefault="0053202D" w:rsidP="0053202D">
      <w:pPr>
        <w:widowControl w:val="0"/>
        <w:tabs>
          <w:tab w:val="left" w:pos="2835"/>
          <w:tab w:val="left" w:pos="5670"/>
          <w:tab w:val="left" w:pos="8505"/>
        </w:tabs>
        <w:contextualSpacing/>
        <w:rPr>
          <w:color w:val="000000" w:themeColor="text1"/>
          <w:lang w:val="fr-FR"/>
        </w:rPr>
      </w:pPr>
      <w:r w:rsidRPr="00836CA6">
        <w:rPr>
          <w:b/>
          <w:color w:val="000000" w:themeColor="text1"/>
          <w:lang w:val="fr-FR"/>
        </w:rPr>
        <w:lastRenderedPageBreak/>
        <w:t xml:space="preserve">C. </w:t>
      </w:r>
      <w:r w:rsidRPr="00836CA6">
        <w:rPr>
          <w:color w:val="000000" w:themeColor="text1"/>
          <w:lang w:val="fr-FR"/>
        </w:rPr>
        <w:t xml:space="preserve">Biên độ nhiệt năm ở lục địa nhỏ. </w:t>
      </w:r>
    </w:p>
    <w:p w14:paraId="5CEB464D" w14:textId="77777777" w:rsidR="0053202D" w:rsidRPr="00836CA6" w:rsidRDefault="0053202D" w:rsidP="0053202D">
      <w:pPr>
        <w:widowControl w:val="0"/>
        <w:tabs>
          <w:tab w:val="left" w:pos="2835"/>
          <w:tab w:val="left" w:pos="5670"/>
          <w:tab w:val="left" w:pos="8505"/>
        </w:tabs>
        <w:contextualSpacing/>
        <w:rPr>
          <w:color w:val="000000" w:themeColor="text1"/>
          <w:lang w:val="fr-FR"/>
        </w:rPr>
      </w:pPr>
      <w:r w:rsidRPr="00836CA6">
        <w:rPr>
          <w:b/>
          <w:color w:val="000000" w:themeColor="text1"/>
          <w:lang w:val="fr-FR"/>
        </w:rPr>
        <w:t xml:space="preserve">D. </w:t>
      </w:r>
      <w:r w:rsidRPr="00836CA6">
        <w:rPr>
          <w:color w:val="000000" w:themeColor="text1"/>
          <w:lang w:val="fr-FR"/>
        </w:rPr>
        <w:t xml:space="preserve">Biên độ nhiệt năm ở đại dương nhỏ. </w:t>
      </w:r>
    </w:p>
    <w:p w14:paraId="48F4D93B" w14:textId="77777777" w:rsidR="0053202D" w:rsidRPr="00836CA6" w:rsidRDefault="0053202D" w:rsidP="0053202D">
      <w:pPr>
        <w:widowControl w:val="0"/>
        <w:ind w:firstLine="0"/>
        <w:contextualSpacing/>
        <w:rPr>
          <w:bCs/>
          <w:color w:val="000000" w:themeColor="text1"/>
          <w:bdr w:val="none" w:sz="0" w:space="0" w:color="auto" w:frame="1"/>
          <w:lang w:eastAsia="en-GB"/>
        </w:rPr>
      </w:pPr>
      <w:r w:rsidRPr="00836CA6">
        <w:rPr>
          <w:b/>
          <w:color w:val="000000" w:themeColor="text1"/>
          <w:lang w:val="fr-FR"/>
        </w:rPr>
        <w:t xml:space="preserve">Câu 3. </w:t>
      </w:r>
      <w:r w:rsidRPr="00836CA6">
        <w:rPr>
          <w:bCs/>
          <w:color w:val="000000" w:themeColor="text1"/>
          <w:bdr w:val="none" w:sz="0" w:space="0" w:color="auto" w:frame="1"/>
          <w:lang w:eastAsia="en-GB"/>
        </w:rPr>
        <w:t>Nhiệt độ ở đại dương điều hòa hơn lục địa vì</w:t>
      </w:r>
    </w:p>
    <w:p w14:paraId="743E7D6E" w14:textId="77777777" w:rsidR="0053202D" w:rsidRPr="00836CA6" w:rsidRDefault="0053202D" w:rsidP="0053202D">
      <w:pPr>
        <w:widowControl w:val="0"/>
        <w:contextualSpacing/>
        <w:rPr>
          <w:color w:val="000000" w:themeColor="text1"/>
          <w:lang w:eastAsia="en-GB"/>
        </w:rPr>
      </w:pPr>
      <w:r w:rsidRPr="00836CA6">
        <w:rPr>
          <w:b/>
          <w:color w:val="000000" w:themeColor="text1"/>
          <w:lang w:eastAsia="en-GB"/>
        </w:rPr>
        <w:t xml:space="preserve">A. </w:t>
      </w:r>
      <w:r w:rsidRPr="00836CA6">
        <w:rPr>
          <w:color w:val="000000" w:themeColor="text1"/>
          <w:lang w:val="vi-VN" w:eastAsia="en-GB"/>
        </w:rPr>
        <w:t xml:space="preserve">Nước hấp thụ nhiệt </w:t>
      </w:r>
      <w:r w:rsidRPr="00836CA6">
        <w:rPr>
          <w:color w:val="000000" w:themeColor="text1"/>
          <w:lang w:eastAsia="en-GB"/>
        </w:rPr>
        <w:t>nhanh</w:t>
      </w:r>
      <w:r w:rsidRPr="00836CA6">
        <w:rPr>
          <w:color w:val="000000" w:themeColor="text1"/>
          <w:lang w:val="vi-VN" w:eastAsia="en-GB"/>
        </w:rPr>
        <w:t xml:space="preserve"> hơn, tỏa nhiệt chậm hơn. </w:t>
      </w:r>
    </w:p>
    <w:p w14:paraId="1C5ECC5D" w14:textId="77777777" w:rsidR="0053202D" w:rsidRPr="00836CA6" w:rsidRDefault="0053202D" w:rsidP="0053202D">
      <w:pPr>
        <w:widowControl w:val="0"/>
        <w:contextualSpacing/>
        <w:rPr>
          <w:color w:val="000000" w:themeColor="text1"/>
          <w:lang w:eastAsia="en-GB"/>
        </w:rPr>
      </w:pPr>
      <w:r w:rsidRPr="00836CA6">
        <w:rPr>
          <w:b/>
          <w:color w:val="000000" w:themeColor="text1"/>
          <w:lang w:eastAsia="en-GB"/>
        </w:rPr>
        <w:t xml:space="preserve">B. </w:t>
      </w:r>
      <w:r w:rsidRPr="00836CA6">
        <w:rPr>
          <w:color w:val="000000" w:themeColor="text1"/>
          <w:lang w:eastAsia="en-GB"/>
        </w:rPr>
        <w:t xml:space="preserve">Nước hấp thụ nhiệt chậm hơn, tỏa nhiệt chậm hơn. </w:t>
      </w:r>
    </w:p>
    <w:p w14:paraId="7BD2D8BC" w14:textId="77777777" w:rsidR="0053202D" w:rsidRPr="00836CA6" w:rsidRDefault="0053202D" w:rsidP="0053202D">
      <w:pPr>
        <w:widowControl w:val="0"/>
        <w:contextualSpacing/>
        <w:rPr>
          <w:color w:val="000000" w:themeColor="text1"/>
          <w:lang w:eastAsia="en-GB"/>
        </w:rPr>
      </w:pPr>
      <w:r w:rsidRPr="00836CA6">
        <w:rPr>
          <w:b/>
          <w:color w:val="000000" w:themeColor="text1"/>
          <w:lang w:eastAsia="en-GB"/>
        </w:rPr>
        <w:t xml:space="preserve">C. </w:t>
      </w:r>
      <w:r w:rsidRPr="00836CA6">
        <w:rPr>
          <w:color w:val="000000" w:themeColor="text1"/>
          <w:lang w:val="vi-VN" w:eastAsia="en-GB"/>
        </w:rPr>
        <w:t xml:space="preserve">Nước hấp thụ nhiệt chậm hơn, tỏa nhiệt </w:t>
      </w:r>
      <w:r w:rsidRPr="00836CA6">
        <w:rPr>
          <w:color w:val="000000" w:themeColor="text1"/>
          <w:lang w:eastAsia="en-GB"/>
        </w:rPr>
        <w:t>nhanh</w:t>
      </w:r>
      <w:r w:rsidRPr="00836CA6">
        <w:rPr>
          <w:color w:val="000000" w:themeColor="text1"/>
          <w:lang w:val="vi-VN" w:eastAsia="en-GB"/>
        </w:rPr>
        <w:t xml:space="preserve"> hơn. </w:t>
      </w:r>
    </w:p>
    <w:p w14:paraId="62D1930A" w14:textId="77777777" w:rsidR="0053202D" w:rsidRPr="00836CA6" w:rsidRDefault="0053202D" w:rsidP="0053202D">
      <w:pPr>
        <w:widowControl w:val="0"/>
        <w:contextualSpacing/>
        <w:rPr>
          <w:color w:val="000000" w:themeColor="text1"/>
          <w:lang w:eastAsia="en-GB"/>
        </w:rPr>
      </w:pPr>
      <w:r w:rsidRPr="00836CA6">
        <w:rPr>
          <w:b/>
          <w:color w:val="000000" w:themeColor="text1"/>
          <w:lang w:eastAsia="en-GB"/>
        </w:rPr>
        <w:t xml:space="preserve">D. </w:t>
      </w:r>
      <w:r w:rsidRPr="00836CA6">
        <w:rPr>
          <w:color w:val="000000" w:themeColor="text1"/>
          <w:lang w:val="vi-VN" w:eastAsia="en-GB"/>
        </w:rPr>
        <w:t xml:space="preserve">Nước hấp thụ nhiệt </w:t>
      </w:r>
      <w:r w:rsidRPr="00836CA6">
        <w:rPr>
          <w:color w:val="000000" w:themeColor="text1"/>
          <w:lang w:eastAsia="en-GB"/>
        </w:rPr>
        <w:t>nhanh</w:t>
      </w:r>
      <w:r w:rsidRPr="00836CA6">
        <w:rPr>
          <w:color w:val="000000" w:themeColor="text1"/>
          <w:lang w:val="vi-VN" w:eastAsia="en-GB"/>
        </w:rPr>
        <w:t xml:space="preserve"> hơn, tỏa nhiệt </w:t>
      </w:r>
      <w:r w:rsidRPr="00836CA6">
        <w:rPr>
          <w:color w:val="000000" w:themeColor="text1"/>
          <w:lang w:eastAsia="en-GB"/>
        </w:rPr>
        <w:t>nhanh</w:t>
      </w:r>
      <w:r w:rsidRPr="00836CA6">
        <w:rPr>
          <w:color w:val="000000" w:themeColor="text1"/>
          <w:lang w:val="vi-VN" w:eastAsia="en-GB"/>
        </w:rPr>
        <w:t xml:space="preserve"> hơn. </w:t>
      </w:r>
    </w:p>
    <w:p w14:paraId="1D02D275" w14:textId="77777777" w:rsidR="0053202D" w:rsidRPr="00836CA6" w:rsidRDefault="0053202D" w:rsidP="0053202D">
      <w:pPr>
        <w:widowControl w:val="0"/>
        <w:ind w:firstLine="0"/>
        <w:contextualSpacing/>
        <w:rPr>
          <w:color w:val="000000" w:themeColor="text1"/>
          <w:lang w:val="vi-VN"/>
        </w:rPr>
      </w:pPr>
      <w:r w:rsidRPr="00836CA6">
        <w:rPr>
          <w:b/>
          <w:color w:val="000000" w:themeColor="text1"/>
        </w:rPr>
        <w:t xml:space="preserve">Câu 4. </w:t>
      </w:r>
      <w:r w:rsidRPr="00836CA6">
        <w:rPr>
          <w:color w:val="000000" w:themeColor="text1"/>
        </w:rPr>
        <w:t>Vào mùa Thu - Đông ở nước ta, dãy Trường Sơn có mưa nhiều ở sườn nào?</w:t>
      </w:r>
    </w:p>
    <w:p w14:paraId="10509498" w14:textId="295DBAA6" w:rsidR="0053202D" w:rsidRPr="00836CA6" w:rsidRDefault="0053202D" w:rsidP="0053202D">
      <w:pPr>
        <w:widowControl w:val="0"/>
        <w:tabs>
          <w:tab w:val="left" w:pos="2835"/>
          <w:tab w:val="left" w:pos="5670"/>
          <w:tab w:val="left" w:pos="8505"/>
        </w:tabs>
        <w:contextualSpacing/>
        <w:rPr>
          <w:color w:val="000000" w:themeColor="text1"/>
        </w:rPr>
      </w:pPr>
      <w:r w:rsidRPr="00836CA6">
        <w:rPr>
          <w:b/>
          <w:color w:val="000000" w:themeColor="text1"/>
        </w:rPr>
        <w:t xml:space="preserve">A. </w:t>
      </w:r>
      <w:r w:rsidRPr="00836CA6">
        <w:rPr>
          <w:color w:val="000000" w:themeColor="text1"/>
        </w:rPr>
        <w:t xml:space="preserve">Sườn tây. </w:t>
      </w:r>
      <w:r>
        <w:rPr>
          <w:color w:val="000000" w:themeColor="text1"/>
        </w:rPr>
        <w:tab/>
      </w:r>
      <w:r w:rsidRPr="00836CA6">
        <w:rPr>
          <w:b/>
          <w:color w:val="000000" w:themeColor="text1"/>
        </w:rPr>
        <w:t xml:space="preserve">B. </w:t>
      </w:r>
      <w:r w:rsidRPr="00836CA6">
        <w:rPr>
          <w:color w:val="000000" w:themeColor="text1"/>
        </w:rPr>
        <w:t xml:space="preserve">Sườn đông. </w:t>
      </w:r>
    </w:p>
    <w:p w14:paraId="7E6146A2" w14:textId="0BCE2901" w:rsidR="0053202D" w:rsidRPr="00836CA6" w:rsidRDefault="0053202D" w:rsidP="0053202D">
      <w:pPr>
        <w:widowControl w:val="0"/>
        <w:tabs>
          <w:tab w:val="left" w:pos="2835"/>
          <w:tab w:val="left" w:pos="5670"/>
          <w:tab w:val="left" w:pos="8505"/>
        </w:tabs>
        <w:contextualSpacing/>
        <w:rPr>
          <w:color w:val="000000" w:themeColor="text1"/>
        </w:rPr>
      </w:pPr>
      <w:r w:rsidRPr="00836CA6">
        <w:rPr>
          <w:b/>
          <w:color w:val="000000" w:themeColor="text1"/>
        </w:rPr>
        <w:t xml:space="preserve">C. </w:t>
      </w:r>
      <w:r w:rsidRPr="00836CA6">
        <w:rPr>
          <w:color w:val="000000" w:themeColor="text1"/>
        </w:rPr>
        <w:t xml:space="preserve">Cả hai sườn. </w:t>
      </w:r>
      <w:r>
        <w:rPr>
          <w:color w:val="000000" w:themeColor="text1"/>
        </w:rPr>
        <w:tab/>
      </w:r>
      <w:r w:rsidRPr="00836CA6">
        <w:rPr>
          <w:b/>
          <w:color w:val="000000" w:themeColor="text1"/>
        </w:rPr>
        <w:t xml:space="preserve">D. </w:t>
      </w:r>
      <w:r w:rsidRPr="00836CA6">
        <w:rPr>
          <w:color w:val="000000" w:themeColor="text1"/>
        </w:rPr>
        <w:t xml:space="preserve">Không sườn nào. </w:t>
      </w:r>
    </w:p>
    <w:p w14:paraId="74DFB6A0" w14:textId="77777777" w:rsidR="0053202D" w:rsidRPr="00836CA6" w:rsidRDefault="0053202D" w:rsidP="0053202D">
      <w:pPr>
        <w:widowControl w:val="0"/>
        <w:ind w:firstLine="0"/>
        <w:contextualSpacing/>
        <w:rPr>
          <w:color w:val="000000" w:themeColor="text1"/>
          <w:lang w:val="en-GB" w:eastAsia="en-GB"/>
        </w:rPr>
      </w:pPr>
      <w:r w:rsidRPr="00836CA6">
        <w:rPr>
          <w:b/>
          <w:color w:val="000000" w:themeColor="text1"/>
          <w:lang w:val="fr-FR"/>
        </w:rPr>
        <w:t xml:space="preserve">Câu 5. </w:t>
      </w:r>
      <w:r w:rsidRPr="00836CA6">
        <w:rPr>
          <w:bCs/>
          <w:color w:val="000000" w:themeColor="text1"/>
          <w:bdr w:val="none" w:sz="0" w:space="0" w:color="auto" w:frame="1"/>
          <w:lang w:eastAsia="en-GB"/>
        </w:rPr>
        <w:t>Hà Nội có mưa nhiều vào mùa nào sau đây</w:t>
      </w:r>
    </w:p>
    <w:p w14:paraId="456E090B" w14:textId="3061B13A" w:rsidR="0053202D" w:rsidRPr="00836CA6" w:rsidRDefault="0053202D" w:rsidP="00531C10">
      <w:pPr>
        <w:widowControl w:val="0"/>
        <w:tabs>
          <w:tab w:val="left" w:pos="2835"/>
          <w:tab w:val="left" w:pos="5670"/>
          <w:tab w:val="left" w:pos="7797"/>
        </w:tabs>
        <w:ind w:right="-567"/>
        <w:contextualSpacing/>
        <w:rPr>
          <w:color w:val="000000" w:themeColor="text1"/>
          <w:lang w:val="en-GB" w:eastAsia="en-GB"/>
        </w:rPr>
      </w:pPr>
      <w:r w:rsidRPr="00836CA6">
        <w:rPr>
          <w:b/>
          <w:color w:val="000000" w:themeColor="text1"/>
          <w:lang w:eastAsia="en-GB"/>
        </w:rPr>
        <w:t xml:space="preserve">A. </w:t>
      </w:r>
      <w:r w:rsidRPr="00836CA6">
        <w:rPr>
          <w:color w:val="000000" w:themeColor="text1"/>
          <w:lang w:val="en-GB" w:eastAsia="en-GB"/>
        </w:rPr>
        <w:t>Mùa hạ</w:t>
      </w:r>
      <w:r w:rsidRPr="00836CA6">
        <w:rPr>
          <w:color w:val="000000" w:themeColor="text1"/>
          <w:lang w:eastAsia="en-GB"/>
        </w:rPr>
        <w:t xml:space="preserve">. </w:t>
      </w:r>
      <w:r>
        <w:rPr>
          <w:color w:val="000000" w:themeColor="text1"/>
          <w:lang w:eastAsia="en-GB"/>
        </w:rPr>
        <w:tab/>
      </w:r>
      <w:r w:rsidRPr="00836CA6">
        <w:rPr>
          <w:b/>
          <w:color w:val="000000" w:themeColor="text1"/>
          <w:lang w:eastAsia="en-GB"/>
        </w:rPr>
        <w:t xml:space="preserve">B. </w:t>
      </w:r>
      <w:r w:rsidRPr="00836CA6">
        <w:rPr>
          <w:color w:val="000000" w:themeColor="text1"/>
          <w:lang w:val="en-GB" w:eastAsia="en-GB"/>
        </w:rPr>
        <w:t>Mùa thu</w:t>
      </w:r>
      <w:r w:rsidRPr="00836CA6">
        <w:rPr>
          <w:color w:val="000000" w:themeColor="text1"/>
          <w:lang w:eastAsia="en-GB"/>
        </w:rPr>
        <w:t xml:space="preserve">. </w:t>
      </w:r>
      <w:r>
        <w:rPr>
          <w:color w:val="000000" w:themeColor="text1"/>
          <w:lang w:eastAsia="en-GB"/>
        </w:rPr>
        <w:tab/>
      </w:r>
      <w:r w:rsidRPr="00836CA6">
        <w:rPr>
          <w:b/>
          <w:color w:val="000000" w:themeColor="text1"/>
          <w:lang w:eastAsia="en-GB"/>
        </w:rPr>
        <w:t xml:space="preserve">C. </w:t>
      </w:r>
      <w:r w:rsidRPr="00836CA6">
        <w:rPr>
          <w:color w:val="000000" w:themeColor="text1"/>
          <w:lang w:val="en-GB" w:eastAsia="en-GB"/>
        </w:rPr>
        <w:t>Mùa đông</w:t>
      </w:r>
      <w:r w:rsidRPr="00836CA6">
        <w:rPr>
          <w:color w:val="000000" w:themeColor="text1"/>
          <w:lang w:eastAsia="en-GB"/>
        </w:rPr>
        <w:t xml:space="preserve">. </w:t>
      </w:r>
      <w:r>
        <w:rPr>
          <w:color w:val="000000" w:themeColor="text1"/>
          <w:lang w:eastAsia="en-GB"/>
        </w:rPr>
        <w:tab/>
      </w:r>
      <w:r w:rsidRPr="00836CA6">
        <w:rPr>
          <w:b/>
          <w:color w:val="000000" w:themeColor="text1"/>
          <w:lang w:eastAsia="en-GB"/>
        </w:rPr>
        <w:t xml:space="preserve">D. </w:t>
      </w:r>
      <w:r w:rsidRPr="00836CA6">
        <w:rPr>
          <w:color w:val="000000" w:themeColor="text1"/>
          <w:lang w:val="en-GB" w:eastAsia="en-GB"/>
        </w:rPr>
        <w:t xml:space="preserve">Mùa xuân. </w:t>
      </w:r>
    </w:p>
    <w:p w14:paraId="24E2DB69" w14:textId="23EAE6B0" w:rsidR="0096332C" w:rsidRPr="00C16672" w:rsidRDefault="0096332C" w:rsidP="0053202D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sectPr w:rsidR="0096332C" w:rsidRPr="00C16672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72256"/>
    <w:rsid w:val="000916B3"/>
    <w:rsid w:val="000C2A7A"/>
    <w:rsid w:val="000E7AAE"/>
    <w:rsid w:val="00130911"/>
    <w:rsid w:val="00136CE8"/>
    <w:rsid w:val="00155BD8"/>
    <w:rsid w:val="00191F8B"/>
    <w:rsid w:val="001B6ECE"/>
    <w:rsid w:val="001D0575"/>
    <w:rsid w:val="001F18A2"/>
    <w:rsid w:val="0027491D"/>
    <w:rsid w:val="002B0062"/>
    <w:rsid w:val="0033156A"/>
    <w:rsid w:val="00370AF6"/>
    <w:rsid w:val="003A216A"/>
    <w:rsid w:val="003C2DBB"/>
    <w:rsid w:val="00434C69"/>
    <w:rsid w:val="004515D3"/>
    <w:rsid w:val="00474B77"/>
    <w:rsid w:val="004969A9"/>
    <w:rsid w:val="0051005D"/>
    <w:rsid w:val="00531C10"/>
    <w:rsid w:val="0053202D"/>
    <w:rsid w:val="00605FBA"/>
    <w:rsid w:val="00644E93"/>
    <w:rsid w:val="00650F8A"/>
    <w:rsid w:val="00653D51"/>
    <w:rsid w:val="006566A4"/>
    <w:rsid w:val="006F4C37"/>
    <w:rsid w:val="00742467"/>
    <w:rsid w:val="007E61D9"/>
    <w:rsid w:val="00874CCC"/>
    <w:rsid w:val="008B6E6B"/>
    <w:rsid w:val="008D2540"/>
    <w:rsid w:val="00944319"/>
    <w:rsid w:val="0096332C"/>
    <w:rsid w:val="009A1B36"/>
    <w:rsid w:val="009A46D3"/>
    <w:rsid w:val="00A01C18"/>
    <w:rsid w:val="00A238A4"/>
    <w:rsid w:val="00A37BDE"/>
    <w:rsid w:val="00A76F66"/>
    <w:rsid w:val="00AD01CE"/>
    <w:rsid w:val="00B12A3F"/>
    <w:rsid w:val="00B436D5"/>
    <w:rsid w:val="00B5338E"/>
    <w:rsid w:val="00C16672"/>
    <w:rsid w:val="00C525C8"/>
    <w:rsid w:val="00C550E1"/>
    <w:rsid w:val="00CA72E8"/>
    <w:rsid w:val="00CB4AC8"/>
    <w:rsid w:val="00CC5BE2"/>
    <w:rsid w:val="00D80BE5"/>
    <w:rsid w:val="00D83C53"/>
    <w:rsid w:val="00D92078"/>
    <w:rsid w:val="00DC1C75"/>
    <w:rsid w:val="00DD41B6"/>
    <w:rsid w:val="00DE61F5"/>
    <w:rsid w:val="00DF6636"/>
    <w:rsid w:val="00E36B58"/>
    <w:rsid w:val="00E86601"/>
    <w:rsid w:val="00E93DF6"/>
    <w:rsid w:val="00E97EE4"/>
    <w:rsid w:val="00EB3E3B"/>
    <w:rsid w:val="00ED22FF"/>
    <w:rsid w:val="00EF0451"/>
    <w:rsid w:val="00EF7DF9"/>
    <w:rsid w:val="00F60573"/>
    <w:rsid w:val="00F732F1"/>
    <w:rsid w:val="00F9565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2022-12-15T13:53:00Z</dcterms:created>
  <dcterms:modified xsi:type="dcterms:W3CDTF">2022-12-15T13:53:00Z</dcterms:modified>
</cp:coreProperties>
</file>